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1"/>
        <w:gridCol w:w="7611"/>
      </w:tblGrid>
      <w:tr w:rsidR="00044220" w:rsidRPr="00044220" w:rsidTr="00044220">
        <w:trPr>
          <w:tblCellSpacing w:w="0" w:type="dxa"/>
        </w:trPr>
        <w:tc>
          <w:tcPr>
            <w:tcW w:w="2500" w:type="pct"/>
            <w:vAlign w:val="center"/>
            <w:hideMark/>
          </w:tcPr>
          <w:p w:rsidR="00044220" w:rsidRPr="00044220" w:rsidRDefault="00044220" w:rsidP="00044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006633"/>
                <w:sz w:val="15"/>
                <w:szCs w:val="15"/>
                <w:lang w:eastAsia="fr-FR"/>
              </w:rPr>
              <w:t>montants</w:t>
            </w:r>
            <w:r w:rsidRPr="0004422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fr-FR"/>
              </w:rPr>
              <w:t> - </w:t>
            </w:r>
            <w:r w:rsidRPr="00044220">
              <w:rPr>
                <w:rFonts w:ascii="Times New Roman" w:eastAsia="Times New Roman" w:hAnsi="Times New Roman" w:cs="Times New Roman"/>
                <w:b/>
                <w:bCs/>
                <w:color w:val="0000CC"/>
                <w:sz w:val="15"/>
                <w:szCs w:val="15"/>
                <w:lang w:eastAsia="fr-FR"/>
              </w:rPr>
              <w:t>restants</w:t>
            </w:r>
            <w:r w:rsidRPr="0004422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fr-FR"/>
              </w:rPr>
              <w:t> - </w:t>
            </w: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descendants</w:t>
            </w:r>
            <w:r w:rsidRPr="0004422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fr-FR"/>
              </w:rPr>
              <w:t> - </w:t>
            </w:r>
            <w:r w:rsidRPr="00044220">
              <w:rPr>
                <w:rFonts w:ascii="Times New Roman" w:eastAsia="Times New Roman" w:hAnsi="Times New Roman" w:cs="Times New Roman"/>
                <w:b/>
                <w:bCs/>
                <w:color w:val="993366"/>
                <w:sz w:val="15"/>
                <w:szCs w:val="15"/>
                <w:lang w:eastAsia="fr-FR"/>
              </w:rPr>
              <w:t>cas particuliers</w:t>
            </w:r>
          </w:p>
        </w:tc>
        <w:tc>
          <w:tcPr>
            <w:tcW w:w="2500" w:type="pct"/>
            <w:vAlign w:val="center"/>
            <w:hideMark/>
          </w:tcPr>
          <w:p w:rsidR="00044220" w:rsidRPr="00044220" w:rsidRDefault="00044220" w:rsidP="00044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044220" w:rsidRPr="00044220" w:rsidRDefault="00044220" w:rsidP="0004422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fr-FR"/>
        </w:rPr>
      </w:pPr>
    </w:p>
    <w:tbl>
      <w:tblPr>
        <w:tblW w:w="1278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2771"/>
        <w:gridCol w:w="543"/>
        <w:gridCol w:w="414"/>
        <w:gridCol w:w="428"/>
        <w:gridCol w:w="428"/>
        <w:gridCol w:w="913"/>
        <w:gridCol w:w="911"/>
        <w:gridCol w:w="927"/>
        <w:gridCol w:w="925"/>
        <w:gridCol w:w="927"/>
        <w:gridCol w:w="925"/>
        <w:gridCol w:w="1085"/>
        <w:gridCol w:w="1091"/>
      </w:tblGrid>
      <w:tr w:rsidR="00044220" w:rsidRPr="00044220" w:rsidTr="00044220">
        <w:trPr>
          <w:trHeight w:val="390"/>
          <w:tblCellSpacing w:w="7" w:type="dxa"/>
        </w:trPr>
        <w:tc>
          <w:tcPr>
            <w:tcW w:w="480" w:type="dxa"/>
            <w:hideMark/>
          </w:tcPr>
          <w:p w:rsidR="00044220" w:rsidRPr="00044220" w:rsidRDefault="00044220" w:rsidP="00044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20" w:type="dxa"/>
            <w:hideMark/>
          </w:tcPr>
          <w:p w:rsidR="00044220" w:rsidRPr="00044220" w:rsidRDefault="00044220" w:rsidP="00044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40" w:type="dxa"/>
            <w:hideMark/>
          </w:tcPr>
          <w:p w:rsidR="00044220" w:rsidRPr="00044220" w:rsidRDefault="00044220" w:rsidP="00044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5" w:type="dxa"/>
            <w:gridSpan w:val="3"/>
            <w:hideMark/>
          </w:tcPr>
          <w:p w:rsidR="00044220" w:rsidRPr="00044220" w:rsidRDefault="00044220" w:rsidP="00044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85" w:type="dxa"/>
            <w:gridSpan w:val="2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fr-FR"/>
              </w:rPr>
              <w:t>1</w:t>
            </w:r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fr-FR"/>
              </w:rPr>
              <w:t>re</w:t>
            </w:r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fr-FR"/>
              </w:rPr>
              <w:t> Manche</w:t>
            </w:r>
          </w:p>
        </w:tc>
        <w:tc>
          <w:tcPr>
            <w:tcW w:w="1695" w:type="dxa"/>
            <w:gridSpan w:val="2"/>
            <w:shd w:val="clear" w:color="auto" w:fill="66FF99"/>
            <w:vAlign w:val="center"/>
            <w:hideMark/>
          </w:tcPr>
          <w:p w:rsidR="00044220" w:rsidRPr="00044220" w:rsidRDefault="00044220" w:rsidP="00044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fr-FR"/>
              </w:rPr>
              <w:t>2</w:t>
            </w:r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fr-FR"/>
              </w:rPr>
              <w:t>e</w:t>
            </w:r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fr-FR"/>
              </w:rPr>
              <w:t> Manche</w:t>
            </w:r>
          </w:p>
        </w:tc>
        <w:tc>
          <w:tcPr>
            <w:tcW w:w="1785" w:type="dxa"/>
            <w:gridSpan w:val="2"/>
            <w:shd w:val="clear" w:color="auto" w:fill="FFFF33"/>
            <w:vAlign w:val="center"/>
            <w:hideMark/>
          </w:tcPr>
          <w:p w:rsidR="00044220" w:rsidRPr="00044220" w:rsidRDefault="00044220" w:rsidP="00044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fr-FR"/>
              </w:rPr>
              <w:t>3</w:t>
            </w:r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fr-FR"/>
              </w:rPr>
              <w:t>e</w:t>
            </w:r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fr-FR"/>
              </w:rPr>
              <w:t> Manche</w:t>
            </w:r>
          </w:p>
        </w:tc>
        <w:tc>
          <w:tcPr>
            <w:tcW w:w="1095" w:type="dxa"/>
            <w:hideMark/>
          </w:tcPr>
          <w:p w:rsidR="00044220" w:rsidRPr="00044220" w:rsidRDefault="00044220" w:rsidP="00044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5" w:type="dxa"/>
            <w:hideMark/>
          </w:tcPr>
          <w:p w:rsidR="00044220" w:rsidRPr="00044220" w:rsidRDefault="00044220" w:rsidP="00044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44220" w:rsidRPr="00044220" w:rsidTr="00044220">
        <w:trPr>
          <w:trHeight w:val="63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fr-FR"/>
              </w:rPr>
              <w:t>Clt</w:t>
            </w:r>
            <w:proofErr w:type="spellEnd"/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fr-FR"/>
              </w:rPr>
              <w:t>Nom &amp; Prénom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fr-FR"/>
              </w:rPr>
              <w:t>CD</w:t>
            </w:r>
          </w:p>
        </w:tc>
        <w:tc>
          <w:tcPr>
            <w:tcW w:w="1065" w:type="dxa"/>
            <w:gridSpan w:val="3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fr-FR"/>
              </w:rPr>
              <w:t>N° tirage</w:t>
            </w:r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fr-FR"/>
              </w:rPr>
              <w:br/>
              <w:t> au sort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fr-FR"/>
              </w:rPr>
              <w:t>Points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fr-FR"/>
              </w:rPr>
              <w:t>Place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fr-FR"/>
              </w:rPr>
              <w:t>Points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fr-FR"/>
              </w:rPr>
              <w:t>Place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fr-FR"/>
              </w:rPr>
              <w:t>Points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fr-FR"/>
              </w:rPr>
              <w:t>Place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fr-FR"/>
              </w:rPr>
            </w:pPr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fr-FR"/>
              </w:rPr>
              <w:t>Total</w:t>
            </w:r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fr-FR"/>
              </w:rPr>
              <w:br/>
              <w:t>Poids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fr-FR"/>
              </w:rPr>
            </w:pPr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fr-FR"/>
              </w:rPr>
              <w:t>Total</w:t>
            </w:r>
            <w:r w:rsidRPr="000442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fr-FR"/>
              </w:rPr>
              <w:br/>
              <w:t>Place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006633"/>
                <w:sz w:val="15"/>
                <w:szCs w:val="15"/>
                <w:lang w:eastAsia="fr-FR"/>
              </w:rPr>
              <w:t>GIELCZINSKI Olivier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X11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Y7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Z2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5290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5820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5840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16950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6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006633"/>
                <w:sz w:val="15"/>
                <w:szCs w:val="15"/>
                <w:lang w:eastAsia="fr-FR"/>
              </w:rPr>
              <w:t>HANQUET Henri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37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Y12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Z4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X9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4460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4520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4880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13860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8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006633"/>
                <w:sz w:val="15"/>
                <w:szCs w:val="15"/>
                <w:lang w:eastAsia="fr-FR"/>
              </w:rPr>
              <w:t>DANTONY Nicolas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41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X9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Z5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Y1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4670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5100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5900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15670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9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006633"/>
                <w:sz w:val="15"/>
                <w:szCs w:val="15"/>
                <w:lang w:eastAsia="fr-FR"/>
              </w:rPr>
              <w:t>CARTON Philippe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41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Y6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X11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Z3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3590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5620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6540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15750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10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006633"/>
                <w:sz w:val="15"/>
                <w:szCs w:val="15"/>
                <w:lang w:eastAsia="fr-FR"/>
              </w:rPr>
              <w:t>DANTONY Dominique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41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X8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Y13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Z4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4490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5760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6820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17070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11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006633"/>
                <w:sz w:val="15"/>
                <w:szCs w:val="15"/>
                <w:lang w:eastAsia="fr-FR"/>
              </w:rPr>
              <w:t>THOMANN Bernard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68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Y7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Z3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X12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4430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4380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4380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13190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12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006633"/>
                <w:sz w:val="15"/>
                <w:szCs w:val="15"/>
                <w:lang w:eastAsia="fr-FR"/>
              </w:rPr>
              <w:t>MARX Jonathan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67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Z13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Y8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X5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4320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4470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4330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13120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12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006633"/>
                <w:sz w:val="15"/>
                <w:szCs w:val="15"/>
                <w:lang w:eastAsia="fr-FR"/>
              </w:rPr>
              <w:t>BICKEL Olivier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67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X5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Z1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Y10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5090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5020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4380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14490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13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9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006633"/>
                <w:sz w:val="15"/>
                <w:szCs w:val="15"/>
                <w:lang w:eastAsia="fr-FR"/>
              </w:rPr>
              <w:t>SOUILLAT Alain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71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X10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Z2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Y8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3600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11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4560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10370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18530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15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006633"/>
                <w:sz w:val="15"/>
                <w:szCs w:val="15"/>
                <w:lang w:eastAsia="fr-FR"/>
              </w:rPr>
              <w:t>AGET Pascal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Z6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Y11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X3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4900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3470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11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4530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12900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15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11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006633"/>
                <w:sz w:val="15"/>
                <w:szCs w:val="15"/>
                <w:lang w:eastAsia="fr-FR"/>
              </w:rPr>
              <w:t>THOMAS Fabien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71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Z12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X4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Y9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3210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3560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5530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12300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16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006633"/>
                <w:sz w:val="15"/>
                <w:szCs w:val="15"/>
                <w:lang w:eastAsia="fr-FR"/>
              </w:rPr>
              <w:t>BERENI Bernard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X12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Y4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Z9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4940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4040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3640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12620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17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13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006633"/>
                <w:sz w:val="15"/>
                <w:szCs w:val="15"/>
                <w:lang w:eastAsia="fr-FR"/>
              </w:rPr>
              <w:t>LORANT Jérôme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Z10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Y2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X8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2900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5370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4150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12420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17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14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006633"/>
                <w:sz w:val="15"/>
                <w:szCs w:val="15"/>
                <w:lang w:eastAsia="fr-FR"/>
              </w:rPr>
              <w:t>MONTAROUP Alain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35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Y1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X10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Z6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4030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3380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4460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11870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17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15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006633"/>
                <w:sz w:val="15"/>
                <w:szCs w:val="15"/>
                <w:lang w:eastAsia="fr-FR"/>
              </w:rPr>
              <w:t xml:space="preserve">MELIN </w:t>
            </w:r>
            <w:proofErr w:type="spellStart"/>
            <w:r w:rsidRPr="00044220">
              <w:rPr>
                <w:rFonts w:ascii="Times New Roman" w:eastAsia="Times New Roman" w:hAnsi="Times New Roman" w:cs="Times New Roman"/>
                <w:b/>
                <w:bCs/>
                <w:color w:val="006633"/>
                <w:sz w:val="15"/>
                <w:szCs w:val="15"/>
                <w:lang w:eastAsia="fr-FR"/>
              </w:rPr>
              <w:t>Eric</w:t>
            </w:r>
            <w:proofErr w:type="spellEnd"/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71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X4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Y9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Z13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4700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3760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9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5040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13500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006633"/>
                <w:sz w:val="15"/>
                <w:szCs w:val="15"/>
                <w:lang w:eastAsia="fr-FR"/>
              </w:rPr>
              <w:t>18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16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MONTAROUP Didier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35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Y10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X2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Z8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4760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3640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2400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10800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18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17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DUBOIS Lilian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75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Y13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X8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Z5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2640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11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5420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4040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12100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19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18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MRAZ Philippe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Z2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Y6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X11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3640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3770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3920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11330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20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19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BRIGAND Jacky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23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Z3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X12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Y7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3290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3770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3500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11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10560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20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20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DELOEIL Christophe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X1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Z10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Y6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4450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9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3200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9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5850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13500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21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21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STIMPFLING Alain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68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Y3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Z12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X7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3270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3620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4240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11130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21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22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BEHR Franck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75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Y2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X6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Z11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3200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9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3870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2920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9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9990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21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23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 xml:space="preserve">MIELKE </w:t>
            </w:r>
            <w:proofErr w:type="spellStart"/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Eric</w:t>
            </w:r>
            <w:proofErr w:type="spellEnd"/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75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X2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Z6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Y11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7140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2620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11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3700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13460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22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24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CHANLON Christian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71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Z9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Y5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X1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2420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11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3640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6550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12610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22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25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DEVIN Georget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X13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Z8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Y5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4550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3440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4420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12410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22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26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VARLET Jean-Pierre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Y9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X5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Z1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4400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2490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3000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9890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24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27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VAUBAILLON Jean-Pierre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14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Y8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Z13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X4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3790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4080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2870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13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10740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25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28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JACQUINOT François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71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Z1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Y10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X6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3650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2940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13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3790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9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10380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25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29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FRANCOIS Frédéric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44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Z5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Y1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X10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2600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9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3890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3720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10210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26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30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BIERQUE Michel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Z8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X13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Y4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2700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2850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9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4200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9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9750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26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31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MRAZ Baptiste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X7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Y3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Z12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3590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4490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2600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11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10680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27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32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CAUCHOIS Yves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41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Z11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X7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Y2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1680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2720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11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5150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9550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28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33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DANEL Alain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X6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Z11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Y3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3160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13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2820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4430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10410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29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34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WILLEMS Jean-Marie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Y5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X1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Z10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2840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3040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1660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13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7540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31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35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GAUTHIER Christophe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X3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Y2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Z7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4320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3050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2840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10210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32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36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PASBECQ Philippe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Z4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X9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Y13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2500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2840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2950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13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8290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33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37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DELOEIL Laurent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Y4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Z9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X13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1850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13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2560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3600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11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8010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36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38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DENIS Alain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Y11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Z7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X2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2160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2180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13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3560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7900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37</w:t>
            </w:r>
          </w:p>
        </w:tc>
      </w:tr>
      <w:tr w:rsidR="00044220" w:rsidRPr="00044220" w:rsidTr="00044220">
        <w:trPr>
          <w:trHeight w:val="210"/>
          <w:tblCellSpacing w:w="7" w:type="dxa"/>
        </w:trPr>
        <w:tc>
          <w:tcPr>
            <w:tcW w:w="48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39</w:t>
            </w:r>
          </w:p>
        </w:tc>
        <w:tc>
          <w:tcPr>
            <w:tcW w:w="28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fr-FR"/>
              </w:rPr>
              <w:t>BUSSY Jean-Marie</w:t>
            </w:r>
          </w:p>
        </w:tc>
        <w:tc>
          <w:tcPr>
            <w:tcW w:w="54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68</w:t>
            </w:r>
          </w:p>
        </w:tc>
        <w:tc>
          <w:tcPr>
            <w:tcW w:w="40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Z7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X3</w:t>
            </w:r>
          </w:p>
        </w:tc>
        <w:tc>
          <w:tcPr>
            <w:tcW w:w="42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Y12</w:t>
            </w:r>
          </w:p>
        </w:tc>
        <w:tc>
          <w:tcPr>
            <w:tcW w:w="915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1580</w:t>
            </w:r>
          </w:p>
        </w:tc>
        <w:tc>
          <w:tcPr>
            <w:tcW w:w="915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13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1850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13</w:t>
            </w:r>
          </w:p>
        </w:tc>
        <w:tc>
          <w:tcPr>
            <w:tcW w:w="930" w:type="dxa"/>
            <w:shd w:val="clear" w:color="auto" w:fill="FF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3060</w:t>
            </w:r>
          </w:p>
        </w:tc>
        <w:tc>
          <w:tcPr>
            <w:tcW w:w="930" w:type="dxa"/>
            <w:shd w:val="clear" w:color="auto" w:fill="CCFFCC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1095" w:type="dxa"/>
            <w:shd w:val="clear" w:color="auto" w:fill="66FF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6490</w:t>
            </w:r>
          </w:p>
        </w:tc>
        <w:tc>
          <w:tcPr>
            <w:tcW w:w="1095" w:type="dxa"/>
            <w:shd w:val="clear" w:color="auto" w:fill="99CCFF"/>
            <w:vAlign w:val="center"/>
            <w:hideMark/>
          </w:tcPr>
          <w:p w:rsidR="00044220" w:rsidRPr="00044220" w:rsidRDefault="00044220" w:rsidP="0004422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4220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fr-FR"/>
              </w:rPr>
              <w:t>38</w:t>
            </w:r>
          </w:p>
        </w:tc>
      </w:tr>
    </w:tbl>
    <w:p w:rsidR="00044220" w:rsidRPr="00044220" w:rsidRDefault="00044220" w:rsidP="0004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044220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 </w:t>
      </w:r>
    </w:p>
    <w:p w:rsidR="00516804" w:rsidRDefault="00516804">
      <w:bookmarkStart w:id="0" w:name="_GoBack"/>
      <w:bookmarkEnd w:id="0"/>
    </w:p>
    <w:sectPr w:rsidR="00516804" w:rsidSect="00044220">
      <w:pgSz w:w="16838" w:h="11906" w:orient="landscape"/>
      <w:pgMar w:top="454" w:right="709" w:bottom="284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20"/>
    <w:rsid w:val="00044220"/>
    <w:rsid w:val="0051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LASSALLE</dc:creator>
  <cp:lastModifiedBy>Michel LASSALLE</cp:lastModifiedBy>
  <cp:revision>1</cp:revision>
  <dcterms:created xsi:type="dcterms:W3CDTF">2014-07-08T05:57:00Z</dcterms:created>
  <dcterms:modified xsi:type="dcterms:W3CDTF">2014-07-08T05:59:00Z</dcterms:modified>
</cp:coreProperties>
</file>