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8"/>
        <w:gridCol w:w="2662"/>
      </w:tblGrid>
      <w:tr w:rsidR="0014311F" w:rsidRPr="0014311F">
        <w:trPr>
          <w:tblCellSpacing w:w="0" w:type="dxa"/>
        </w:trPr>
        <w:tc>
          <w:tcPr>
            <w:tcW w:w="2500" w:type="pct"/>
            <w:vAlign w:val="center"/>
            <w:hideMark/>
          </w:tcPr>
          <w:tbl>
            <w:tblPr>
              <w:tblW w:w="1275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8"/>
            </w:tblGrid>
            <w:tr w:rsidR="0014311F" w:rsidRPr="0014311F" w:rsidTr="0014311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14311F" w:rsidRPr="0014311F" w:rsidRDefault="0014311F" w:rsidP="0014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1431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Championnat de France Corporatif - 1re division</w:t>
                  </w:r>
                </w:p>
              </w:tc>
            </w:tr>
            <w:tr w:rsidR="0014311F" w:rsidRPr="0014311F" w:rsidTr="0014311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14311F" w:rsidRPr="0014311F" w:rsidRDefault="0014311F" w:rsidP="0014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1431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Montreux Vieux -Montreux Jeune 68 - canal du Rhône au Rhin</w:t>
                  </w:r>
                </w:p>
              </w:tc>
            </w:tr>
            <w:tr w:rsidR="0014311F" w:rsidRPr="0014311F" w:rsidTr="0014311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14311F" w:rsidRPr="0014311F" w:rsidRDefault="0014311F" w:rsidP="0014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1431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25 et 26 juillet 2015</w:t>
                  </w:r>
                </w:p>
              </w:tc>
            </w:tr>
          </w:tbl>
          <w:p w:rsidR="0014311F" w:rsidRPr="0014311F" w:rsidRDefault="0014311F" w:rsidP="001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vAlign w:val="center"/>
            <w:hideMark/>
          </w:tcPr>
          <w:p w:rsidR="0014311F" w:rsidRPr="0014311F" w:rsidRDefault="0014311F" w:rsidP="001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14311F" w:rsidRPr="0014311F" w:rsidRDefault="0014311F" w:rsidP="0014311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fr-FR"/>
        </w:rPr>
      </w:pPr>
    </w:p>
    <w:tbl>
      <w:tblPr>
        <w:tblW w:w="130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769"/>
        <w:gridCol w:w="543"/>
        <w:gridCol w:w="415"/>
        <w:gridCol w:w="429"/>
        <w:gridCol w:w="429"/>
        <w:gridCol w:w="913"/>
        <w:gridCol w:w="911"/>
        <w:gridCol w:w="927"/>
        <w:gridCol w:w="925"/>
        <w:gridCol w:w="927"/>
        <w:gridCol w:w="925"/>
        <w:gridCol w:w="1084"/>
        <w:gridCol w:w="1381"/>
      </w:tblGrid>
      <w:tr w:rsidR="0014311F" w:rsidRPr="0014311F" w:rsidTr="0014311F">
        <w:trPr>
          <w:trHeight w:val="39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11F" w:rsidRPr="0014311F" w:rsidRDefault="0014311F" w:rsidP="001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11F" w:rsidRPr="0014311F" w:rsidRDefault="0014311F" w:rsidP="001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11F" w:rsidRPr="0014311F" w:rsidRDefault="0014311F" w:rsidP="001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11F" w:rsidRPr="0014311F" w:rsidRDefault="0014311F" w:rsidP="001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1</w:t>
            </w: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vertAlign w:val="superscript"/>
                <w:lang w:eastAsia="fr-FR"/>
              </w:rPr>
              <w:t>re</w:t>
            </w: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 xml:space="preserve"> Manche</w:t>
            </w:r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2</w:t>
            </w: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vertAlign w:val="superscript"/>
                <w:lang w:eastAsia="fr-FR"/>
              </w:rPr>
              <w:t>e</w:t>
            </w: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 xml:space="preserve"> Manche</w:t>
            </w:r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3</w:t>
            </w: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vertAlign w:val="superscript"/>
                <w:lang w:eastAsia="fr-FR"/>
              </w:rPr>
              <w:t>e</w:t>
            </w: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 xml:space="preserve"> Manche</w:t>
            </w:r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11F" w:rsidRPr="0014311F" w:rsidRDefault="0014311F" w:rsidP="001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11F" w:rsidRPr="0014311F" w:rsidRDefault="0014311F" w:rsidP="00143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4311F" w:rsidRPr="0014311F" w:rsidTr="0014311F">
        <w:trPr>
          <w:trHeight w:val="63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Clt</w:t>
            </w:r>
            <w:proofErr w:type="spellEnd"/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Nom &amp; Prénom</w:t>
            </w:r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CD</w:t>
            </w:r>
          </w:p>
        </w:tc>
        <w:tc>
          <w:tcPr>
            <w:tcW w:w="12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N° tirage</w:t>
            </w: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br/>
              <w:t> au sort</w:t>
            </w:r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Points</w:t>
            </w:r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Place</w:t>
            </w:r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Points</w:t>
            </w:r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Place</w:t>
            </w:r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Points</w:t>
            </w:r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Place</w:t>
            </w:r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Total</w:t>
            </w: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br/>
              <w:t>Poids</w:t>
            </w:r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</w:pP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t>Total</w:t>
            </w:r>
            <w:r w:rsidRPr="00143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fr-FR"/>
              </w:rPr>
              <w:br/>
              <w:t>Place</w:t>
            </w:r>
            <w:r w:rsidRPr="00143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fr-FR"/>
              </w:rPr>
              <w:t xml:space="preserve">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DA SILVA Diégo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X2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Z10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Y5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3000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4490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3600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11090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8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MARX Jonathan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67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Z4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X12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Y6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3380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2920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4160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10460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8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GAUTHIER Christophe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Y11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Z3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4420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3760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3240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11420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9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DUVET Geoffrey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X11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Y3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2970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2580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4070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9620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9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AGET Pascal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Z6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X4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Y12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3180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2380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5280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10840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10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MOULINS Dominique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41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Y3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Z8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X11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1750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3300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5190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10240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10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DUBART Dominique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Z2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Y10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X5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5340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2680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3180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11200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12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BAUDUIN Guy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33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Z3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X8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Y11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2920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2760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3680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9360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14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HATTSTATT Justin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68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X8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Y11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Z3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1820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4920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2040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8780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14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LANNOY Gilles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Y6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Z4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X12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1320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3240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4620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9180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15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BEAUVENTRE Willy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33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Z9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Y1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X7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1580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2820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3690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8090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15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LAMIRAULT Daniel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Z8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X11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Y3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1220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3040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3840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8100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16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PASQUIER Pierrick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35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Y10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X7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Z9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3310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1780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2970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8060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16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14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THOMAS Fabien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71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X1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Z7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Y9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2100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2260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4660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9020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17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15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PETIT David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Y7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X9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Z1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1480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1820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4430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7730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17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16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BICKEL Olivier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67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Y9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X1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Z7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2760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2650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1750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7160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17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17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MULLER Florian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67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Z1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Y7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X9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3120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1680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3350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8150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18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18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DEBUYS Frédéric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Z7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Y9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X1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1450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2460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4020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7930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19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19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VOIRIN Christophe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X6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Y4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Z12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1160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2530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3250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6940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19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20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FRANCOMME Yann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Y5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X2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Z10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1720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4060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960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6740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20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21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WIMMER Olivier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67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X3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Y8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Z11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2180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1380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2460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>6020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0000CC"/>
                <w:sz w:val="15"/>
                <w:szCs w:val="15"/>
                <w:lang w:eastAsia="fr-FR"/>
              </w:rPr>
              <w:t xml:space="preserve">20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22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DELESTRE Christophe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44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X5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Z2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Y10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1760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3110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3340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8210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21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23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GIELCZINSKI Olivier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X7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Z9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Y1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2140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2790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2420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7350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21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24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DUPRE Hugues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45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X4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Y12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Z6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1100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3720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1780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6600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21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25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MRAZ Philippe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X12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Y6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1880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1820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1470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5170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23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26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LECHENE Jacky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Y10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X5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1760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1850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4590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23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27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LAGARDE Jérôme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58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Z10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Y5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1680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1620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2780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6080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24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28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DUBOIS Lilian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75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Y12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Z6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3690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1170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1270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6130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25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29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MONTAROUP Alain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35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X9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Z10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Y7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1140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2850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2500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6490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26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30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BERTIN René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58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X10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Y5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1500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1130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3500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6130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28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31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DANTONY Dominique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41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Y8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Z11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X3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1220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2420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1990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5630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28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32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STIMPFLING Alain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68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Y4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Z12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X6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1060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2300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2580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5940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30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33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HANQUET Henri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33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Z11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X3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1620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1340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190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3150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30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34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STEEN Olivier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Y2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X10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Z5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1210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1350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1280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3840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31 </w:t>
            </w:r>
          </w:p>
        </w:tc>
      </w:tr>
      <w:tr w:rsidR="0014311F" w:rsidRPr="0014311F" w:rsidTr="0014311F">
        <w:trPr>
          <w:trHeight w:val="210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35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BERENI Bernard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Z5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Y2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X10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1040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1410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1600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4050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33 </w:t>
            </w:r>
          </w:p>
        </w:tc>
      </w:tr>
      <w:tr w:rsidR="0014311F" w:rsidRPr="0014311F" w:rsidTr="0014311F">
        <w:trPr>
          <w:trHeight w:val="78"/>
          <w:tblCellSpacing w:w="7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36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BRIGAND Jacky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23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Z12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X6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830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840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1550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3220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14311F" w:rsidRPr="0014311F" w:rsidRDefault="0014311F" w:rsidP="0014311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11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 xml:space="preserve">35 </w:t>
            </w:r>
          </w:p>
        </w:tc>
        <w:bookmarkStart w:id="0" w:name="_GoBack"/>
        <w:bookmarkEnd w:id="0"/>
      </w:tr>
    </w:tbl>
    <w:p w:rsidR="00AB3EAE" w:rsidRDefault="00AB3EAE" w:rsidP="0014311F">
      <w:pPr>
        <w:spacing w:before="100" w:beforeAutospacing="1" w:after="100" w:afterAutospacing="1" w:line="240" w:lineRule="auto"/>
      </w:pPr>
    </w:p>
    <w:sectPr w:rsidR="00AB3EAE" w:rsidSect="0014311F">
      <w:pgSz w:w="16838" w:h="11906" w:orient="landscape"/>
      <w:pgMar w:top="113" w:right="284" w:bottom="11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1F"/>
    <w:rsid w:val="0014311F"/>
    <w:rsid w:val="00AB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43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43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1</cp:revision>
  <dcterms:created xsi:type="dcterms:W3CDTF">2015-07-30T19:01:00Z</dcterms:created>
  <dcterms:modified xsi:type="dcterms:W3CDTF">2015-07-30T19:10:00Z</dcterms:modified>
</cp:coreProperties>
</file>